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50"/>
        <w:gridCol w:w="296"/>
        <w:gridCol w:w="720"/>
        <w:gridCol w:w="3886"/>
      </w:tblGrid>
      <w:tr w:rsidR="00AC1FAF" w:rsidRPr="006671A8" w14:paraId="6C94DE13" w14:textId="77777777" w:rsidTr="004F5256">
        <w:trPr>
          <w:trHeight w:val="510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6D338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A8">
              <w:rPr>
                <w:rFonts w:ascii="Times New Roman" w:hAnsi="Times New Roman" w:cs="Times New Roman"/>
                <w:b/>
                <w:sz w:val="24"/>
                <w:szCs w:val="24"/>
              </w:rPr>
              <w:t>Başvuruyu Yapanın Ad/ Soyadı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1CC4E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997B8AF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FAF" w:rsidRPr="006671A8" w14:paraId="270A668F" w14:textId="77777777" w:rsidTr="004F5256">
        <w:trPr>
          <w:trHeight w:val="510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86A34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71A8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  <w:proofErr w:type="gramEnd"/>
            <w:r w:rsidRPr="0066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Numarası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F0491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24EE095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FAF" w:rsidRPr="006671A8" w14:paraId="5A077695" w14:textId="77777777" w:rsidTr="004F5256">
        <w:trPr>
          <w:trHeight w:val="510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D38CB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A8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8A11B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8596F16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FAF" w:rsidRPr="006671A8" w14:paraId="58554A78" w14:textId="77777777" w:rsidTr="004F5256">
        <w:trPr>
          <w:trHeight w:val="510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D18EE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A8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24464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F5699C1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FAF" w:rsidRPr="006671A8" w14:paraId="1BE2A6B9" w14:textId="77777777" w:rsidTr="004F5256">
        <w:trPr>
          <w:trHeight w:val="510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6B0C3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A8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81A82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06DB5C2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FAF" w:rsidRPr="006671A8" w14:paraId="2064E54E" w14:textId="77777777" w:rsidTr="004F5256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2D97A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Şirketimiz ile olan iş ilişkiniz </w:t>
            </w:r>
          </w:p>
          <w:p w14:paraId="10FE0819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671A8">
              <w:rPr>
                <w:rFonts w:ascii="Times New Roman" w:hAnsi="Times New Roman" w:cs="Times New Roman"/>
                <w:sz w:val="24"/>
                <w:szCs w:val="24"/>
              </w:rPr>
              <w:t>(Aday, Müşteri, İş Ortağı, Çalışan Adayı, Eski Çalışan, Üçüncü Taraf Firma Çalışanı, Hissedar vb.)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95456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B755C5B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FAF" w:rsidRPr="006671A8" w14:paraId="0E029AC3" w14:textId="77777777" w:rsidTr="004F5256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D976F" w14:textId="77777777" w:rsidR="00AC1FAF" w:rsidRPr="00FA2A85" w:rsidRDefault="00AC1FAF" w:rsidP="008F10C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85">
              <w:rPr>
                <w:rFonts w:ascii="Times New Roman" w:hAnsi="Times New Roman" w:cs="Times New Roman"/>
                <w:b/>
                <w:sz w:val="24"/>
                <w:szCs w:val="24"/>
              </w:rPr>
              <w:t>Şirketimiz içerisinde iletişimde olduğunuz birim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75CB5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D5C6E5B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FAF" w:rsidRPr="006671A8" w14:paraId="1B791D88" w14:textId="77777777" w:rsidTr="004F5256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7EE81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Başvurunuza ilişkin açıklama ve talebiniz ile ilgili belgeleri bu forma </w:t>
            </w:r>
            <w:r w:rsidRPr="006671A8">
              <w:rPr>
                <w:rFonts w:ascii="Times New Roman" w:hAnsi="Times New Roman" w:cs="Times New Roman"/>
                <w:b/>
                <w:sz w:val="24"/>
                <w:szCs w:val="24"/>
              </w:rPr>
              <w:t>ekleyiniz</w:t>
            </w:r>
            <w:r w:rsidRPr="00667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857F2B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(Lütfen KVKK kapsamındaki talebinizi detaylı olarak belirtiniz)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3FDB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5DA86FB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FAF" w:rsidRPr="006671A8" w14:paraId="2BD597E9" w14:textId="77777777" w:rsidTr="004F5256">
        <w:trPr>
          <w:trHeight w:val="270"/>
        </w:trPr>
        <w:tc>
          <w:tcPr>
            <w:tcW w:w="43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EB5CA" w14:textId="77777777" w:rsidR="00AC1FAF" w:rsidRPr="00FA2A85" w:rsidRDefault="00AC1FAF" w:rsidP="008F10C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85">
              <w:rPr>
                <w:rFonts w:ascii="Times New Roman" w:hAnsi="Times New Roman" w:cs="Times New Roman"/>
                <w:b/>
                <w:sz w:val="24"/>
                <w:szCs w:val="24"/>
              </w:rPr>
              <w:t>Lütfen başvurunuza verilecek yanıta ilişkin tercihinizi belirtin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0AF86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4"/>
            </w:rPr>
            <w:id w:val="-49310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dashed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69A5072" w14:textId="77777777" w:rsidR="00AC1FAF" w:rsidRPr="006671A8" w:rsidRDefault="00AC1FAF" w:rsidP="008F10C1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</w:pPr>
                <w:r w:rsidRPr="006671A8">
                  <w:rPr>
                    <w:rFonts w:ascii="MS Gothic" w:eastAsia="MS Gothic" w:hAnsi="MS Gothic" w:cs="Times New Roman" w:hint="eastAsia"/>
                    <w:b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388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690CD1B2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671A8">
              <w:rPr>
                <w:rFonts w:ascii="Times New Roman" w:hAnsi="Times New Roman" w:cs="Times New Roman"/>
                <w:sz w:val="24"/>
                <w:szCs w:val="24"/>
              </w:rPr>
              <w:t>Adresime gönderilmesini istiyorum.</w:t>
            </w:r>
          </w:p>
        </w:tc>
      </w:tr>
      <w:tr w:rsidR="00AC1FAF" w:rsidRPr="006671A8" w14:paraId="1C128AE9" w14:textId="77777777" w:rsidTr="008F10C1">
        <w:trPr>
          <w:trHeight w:val="315"/>
        </w:trPr>
        <w:tc>
          <w:tcPr>
            <w:tcW w:w="4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192AC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49FD5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8"/>
              <w:szCs w:val="24"/>
            </w:rPr>
            <w:id w:val="133133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C0495ED" w14:textId="77777777" w:rsidR="00AC1FAF" w:rsidRPr="006671A8" w:rsidRDefault="00AC1FAF" w:rsidP="008F10C1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</w:pPr>
                <w:r w:rsidRPr="006671A8">
                  <w:rPr>
                    <w:rFonts w:ascii="MS Gothic" w:eastAsia="MS Gothic" w:hAnsi="MS Gothic" w:cs="Times New Roman" w:hint="eastAsia"/>
                    <w:b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8A659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671A8">
              <w:rPr>
                <w:rFonts w:ascii="Times New Roman" w:hAnsi="Times New Roman" w:cs="Times New Roman"/>
                <w:sz w:val="24"/>
                <w:szCs w:val="24"/>
              </w:rPr>
              <w:t>E-posta gönderilmesini istiyorum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1FAF" w:rsidRPr="006671A8" w14:paraId="70F381D5" w14:textId="77777777" w:rsidTr="008F10C1">
        <w:trPr>
          <w:trHeight w:val="240"/>
        </w:trPr>
        <w:tc>
          <w:tcPr>
            <w:tcW w:w="4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7D9AD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66AD5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8"/>
              <w:szCs w:val="24"/>
            </w:rPr>
            <w:id w:val="15249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40D54EF" w14:textId="77777777" w:rsidR="00AC1FAF" w:rsidRPr="006671A8" w:rsidRDefault="00AC1FAF" w:rsidP="008F10C1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</w:pPr>
                <w:r w:rsidRPr="006671A8">
                  <w:rPr>
                    <w:rFonts w:ascii="MS Gothic" w:eastAsia="MS Gothic" w:hAnsi="MS Gothic" w:cs="Times New Roman" w:hint="eastAsia"/>
                    <w:b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00959" w14:textId="77777777" w:rsidR="00AC1FAF" w:rsidRPr="006671A8" w:rsidRDefault="00AC1FAF" w:rsidP="008F10C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671A8">
              <w:rPr>
                <w:rFonts w:ascii="Times New Roman" w:hAnsi="Times New Roman" w:cs="Times New Roman"/>
                <w:sz w:val="24"/>
                <w:szCs w:val="24"/>
              </w:rPr>
              <w:t>Elden teslim almak istiyorum.</w:t>
            </w:r>
          </w:p>
        </w:tc>
      </w:tr>
    </w:tbl>
    <w:p w14:paraId="48C8B4CD" w14:textId="77777777" w:rsidR="00AC1FAF" w:rsidRDefault="00AC1FAF" w:rsidP="00AC1FAF"/>
    <w:p w14:paraId="56CCF004" w14:textId="77777777" w:rsidR="00AC1FAF" w:rsidRPr="006671A8" w:rsidRDefault="00AC1FAF" w:rsidP="00AC1FAF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A8">
        <w:rPr>
          <w:rFonts w:ascii="Times New Roman" w:hAnsi="Times New Roman" w:cs="Times New Roman"/>
          <w:sz w:val="24"/>
          <w:szCs w:val="24"/>
        </w:rPr>
        <w:t>İşbu başvuru formu, Şirketimiz ile olan ilişkinizi tespit edere</w:t>
      </w:r>
      <w:r>
        <w:rPr>
          <w:rFonts w:ascii="Times New Roman" w:hAnsi="Times New Roman" w:cs="Times New Roman"/>
          <w:sz w:val="24"/>
          <w:szCs w:val="24"/>
        </w:rPr>
        <w:t xml:space="preserve">k, varsa, Şirketimiz tarafından </w:t>
      </w:r>
      <w:r w:rsidRPr="006671A8">
        <w:rPr>
          <w:rFonts w:ascii="Times New Roman" w:hAnsi="Times New Roman" w:cs="Times New Roman"/>
          <w:sz w:val="24"/>
          <w:szCs w:val="24"/>
        </w:rPr>
        <w:t>işlenen kişisel verilerinizi eksiksiz olarak belirleyerek, ilg</w:t>
      </w:r>
      <w:r>
        <w:rPr>
          <w:rFonts w:ascii="Times New Roman" w:hAnsi="Times New Roman" w:cs="Times New Roman"/>
          <w:sz w:val="24"/>
          <w:szCs w:val="24"/>
        </w:rPr>
        <w:t xml:space="preserve">ili başvurunuza doğru ve kanuni </w:t>
      </w:r>
      <w:r w:rsidRPr="006671A8">
        <w:rPr>
          <w:rFonts w:ascii="Times New Roman" w:hAnsi="Times New Roman" w:cs="Times New Roman"/>
          <w:sz w:val="24"/>
          <w:szCs w:val="24"/>
        </w:rPr>
        <w:t>süresinde cevap verilebilmesi için hazırlanmıştır. Hukuka ay</w:t>
      </w:r>
      <w:r>
        <w:rPr>
          <w:rFonts w:ascii="Times New Roman" w:hAnsi="Times New Roman" w:cs="Times New Roman"/>
          <w:sz w:val="24"/>
          <w:szCs w:val="24"/>
        </w:rPr>
        <w:t xml:space="preserve">kırı ve haksız bir şekilde veri </w:t>
      </w:r>
      <w:r w:rsidRPr="006671A8">
        <w:rPr>
          <w:rFonts w:ascii="Times New Roman" w:hAnsi="Times New Roman" w:cs="Times New Roman"/>
          <w:sz w:val="24"/>
          <w:szCs w:val="24"/>
        </w:rPr>
        <w:t>paylaşımından kaynaklanabilecek hukuki risklerin bertara</w:t>
      </w:r>
      <w:r>
        <w:rPr>
          <w:rFonts w:ascii="Times New Roman" w:hAnsi="Times New Roman" w:cs="Times New Roman"/>
          <w:sz w:val="24"/>
          <w:szCs w:val="24"/>
        </w:rPr>
        <w:t xml:space="preserve">f edilmesi ve özellikle kişisel </w:t>
      </w:r>
      <w:r w:rsidRPr="006671A8">
        <w:rPr>
          <w:rFonts w:ascii="Times New Roman" w:hAnsi="Times New Roman" w:cs="Times New Roman"/>
          <w:sz w:val="24"/>
          <w:szCs w:val="24"/>
        </w:rPr>
        <w:t>verilerinizin güvenliğinin sağlanması amacıyla, kimlik ve yetki t</w:t>
      </w:r>
      <w:r>
        <w:rPr>
          <w:rFonts w:ascii="Times New Roman" w:hAnsi="Times New Roman" w:cs="Times New Roman"/>
          <w:sz w:val="24"/>
          <w:szCs w:val="24"/>
        </w:rPr>
        <w:t xml:space="preserve">espiti için Şirketimiz ek evrak </w:t>
      </w:r>
      <w:r w:rsidRPr="006671A8">
        <w:rPr>
          <w:rFonts w:ascii="Times New Roman" w:hAnsi="Times New Roman" w:cs="Times New Roman"/>
          <w:sz w:val="24"/>
          <w:szCs w:val="24"/>
        </w:rPr>
        <w:t>(nüfus cüzdanı vb.) talep etme hakkını saklı tutar. Form</w:t>
      </w:r>
      <w:r>
        <w:rPr>
          <w:rFonts w:ascii="Times New Roman" w:hAnsi="Times New Roman" w:cs="Times New Roman"/>
          <w:sz w:val="24"/>
          <w:szCs w:val="24"/>
        </w:rPr>
        <w:t xml:space="preserve"> kapsamında iletmekte olduğunuz </w:t>
      </w:r>
      <w:r w:rsidRPr="006671A8">
        <w:rPr>
          <w:rFonts w:ascii="Times New Roman" w:hAnsi="Times New Roman" w:cs="Times New Roman"/>
          <w:sz w:val="24"/>
          <w:szCs w:val="24"/>
        </w:rPr>
        <w:t>taleplerinize ilişkin bilgilerin doğru ve güncel olmaması ya da</w:t>
      </w:r>
      <w:r>
        <w:rPr>
          <w:rFonts w:ascii="Times New Roman" w:hAnsi="Times New Roman" w:cs="Times New Roman"/>
          <w:sz w:val="24"/>
          <w:szCs w:val="24"/>
        </w:rPr>
        <w:t xml:space="preserve"> yetkisiz bir başvuru yapılması </w:t>
      </w:r>
      <w:r w:rsidRPr="006671A8">
        <w:rPr>
          <w:rFonts w:ascii="Times New Roman" w:hAnsi="Times New Roman" w:cs="Times New Roman"/>
          <w:sz w:val="24"/>
          <w:szCs w:val="24"/>
        </w:rPr>
        <w:t>halinde Şirketimiz, söz konusu yanlış bilgi ya da yetkisiz başv</w:t>
      </w:r>
      <w:r>
        <w:rPr>
          <w:rFonts w:ascii="Times New Roman" w:hAnsi="Times New Roman" w:cs="Times New Roman"/>
          <w:sz w:val="24"/>
          <w:szCs w:val="24"/>
        </w:rPr>
        <w:t xml:space="preserve">uru kaynaklı taleplerden dolayı </w:t>
      </w:r>
      <w:r w:rsidRPr="006671A8">
        <w:rPr>
          <w:rFonts w:ascii="Times New Roman" w:hAnsi="Times New Roman" w:cs="Times New Roman"/>
          <w:sz w:val="24"/>
          <w:szCs w:val="24"/>
        </w:rPr>
        <w:t>sorumluluk kabul etmemektedir.</w:t>
      </w:r>
    </w:p>
    <w:p w14:paraId="0F20B79A" w14:textId="77777777" w:rsidR="00AC1FAF" w:rsidRDefault="00AC1FAF" w:rsidP="00AC1FAF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A8">
        <w:rPr>
          <w:rFonts w:ascii="Times New Roman" w:hAnsi="Times New Roman" w:cs="Times New Roman"/>
          <w:sz w:val="24"/>
          <w:szCs w:val="24"/>
        </w:rPr>
        <w:t xml:space="preserve">Bunun yanında yapılan işin mahiyeti uyarınca gerektiği haller haricinde, lütfen kişisel veri içerikli belge/bilgi paylaşmayınız. Gönderilen belgeler içerisinde kişisel veri olması halinde, lütfen söz konusu belgeden ilgili kişisel veriyi siliniz veya anonim hale getirmek suretiyle </w:t>
      </w:r>
      <w:r w:rsidRPr="006671A8">
        <w:rPr>
          <w:rFonts w:ascii="Times New Roman" w:hAnsi="Times New Roman" w:cs="Times New Roman"/>
          <w:sz w:val="24"/>
          <w:szCs w:val="24"/>
        </w:rPr>
        <w:lastRenderedPageBreak/>
        <w:t xml:space="preserve">paylaşınız. İşin mahiyeti uyarınca gerekmiyor olmasına rağmen paylaşmış olduğunuz kişisel verilere ilişkin hiçbir sorumluluğumuz bulunmamaktadır. </w:t>
      </w:r>
    </w:p>
    <w:p w14:paraId="753042DE" w14:textId="77777777" w:rsidR="00AC1FAF" w:rsidRDefault="00AC1FAF" w:rsidP="00AC1FAF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0"/>
        <w:gridCol w:w="296"/>
        <w:gridCol w:w="4903"/>
      </w:tblGrid>
      <w:tr w:rsidR="00AC1FAF" w:rsidRPr="006671A8" w14:paraId="39FCEB04" w14:textId="77777777" w:rsidTr="008F10C1"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23A21" w14:textId="77777777" w:rsidR="00AC1FAF" w:rsidRPr="006671A8" w:rsidRDefault="00AC1FAF" w:rsidP="008F10C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A8">
              <w:rPr>
                <w:rFonts w:ascii="Times New Roman" w:hAnsi="Times New Roman" w:cs="Times New Roman"/>
                <w:sz w:val="24"/>
                <w:szCs w:val="24"/>
              </w:rPr>
              <w:t>Başvuru Sahibi (Kişisel Veri Sahibi</w:t>
            </w:r>
            <w:proofErr w:type="gramStart"/>
            <w:r w:rsidRPr="006671A8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</w:p>
        </w:tc>
      </w:tr>
      <w:tr w:rsidR="00AC1FAF" w:rsidRPr="006671A8" w14:paraId="4819C5B9" w14:textId="77777777" w:rsidTr="004F5256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36D0C8ED" w14:textId="77777777" w:rsidR="00AC1FAF" w:rsidRPr="00FA2A85" w:rsidRDefault="00AC1FAF" w:rsidP="008F10C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8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2B90916" w14:textId="77777777" w:rsidR="00AC1FAF" w:rsidRPr="00FA2A85" w:rsidRDefault="00AC1FAF" w:rsidP="008F10C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0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F9E546E" w14:textId="77777777" w:rsidR="00AC1FAF" w:rsidRPr="006671A8" w:rsidRDefault="00AC1FAF" w:rsidP="008F10C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FAF" w:rsidRPr="006671A8" w14:paraId="4053516B" w14:textId="77777777" w:rsidTr="004F5256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1FC318CF" w14:textId="77777777" w:rsidR="00AC1FAF" w:rsidRPr="00FA2A85" w:rsidRDefault="00AC1FAF" w:rsidP="008F10C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85"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A9B856F" w14:textId="77777777" w:rsidR="00AC1FAF" w:rsidRPr="00FA2A85" w:rsidRDefault="00AC1FAF" w:rsidP="008F10C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B5AAAB2" w14:textId="77777777" w:rsidR="00AC1FAF" w:rsidRPr="006671A8" w:rsidRDefault="00AC1FAF" w:rsidP="008F10C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FAF" w:rsidRPr="006671A8" w14:paraId="23E283ED" w14:textId="77777777" w:rsidTr="004F5256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57675F25" w14:textId="77777777" w:rsidR="00AC1FAF" w:rsidRPr="00FA2A85" w:rsidRDefault="00AC1FAF" w:rsidP="008F10C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85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33B9F026" w14:textId="77777777" w:rsidR="00AC1FAF" w:rsidRPr="00FA2A85" w:rsidRDefault="00AC1FAF" w:rsidP="008F10C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F3EB63F" w14:textId="77777777" w:rsidR="00AC1FAF" w:rsidRPr="006671A8" w:rsidRDefault="00AC1FAF" w:rsidP="008F10C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EBEA72" w14:textId="77777777" w:rsidR="00AC1FAF" w:rsidRPr="006671A8" w:rsidRDefault="00AC1FAF" w:rsidP="00AC1FAF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DFEF7" w14:textId="77777777" w:rsidR="001C2C7C" w:rsidRPr="00E221A5" w:rsidRDefault="001C2C7C" w:rsidP="00E221A5"/>
    <w:sectPr w:rsidR="001C2C7C" w:rsidRPr="00E221A5" w:rsidSect="00522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0" w:right="1418" w:bottom="1418" w:left="1418" w:header="709" w:footer="1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42D6" w14:textId="77777777" w:rsidR="00925556" w:rsidRDefault="00925556" w:rsidP="00845EFB">
      <w:pPr>
        <w:spacing w:after="0" w:line="240" w:lineRule="auto"/>
      </w:pPr>
      <w:r>
        <w:separator/>
      </w:r>
    </w:p>
  </w:endnote>
  <w:endnote w:type="continuationSeparator" w:id="0">
    <w:p w14:paraId="5F41260F" w14:textId="77777777" w:rsidR="00925556" w:rsidRDefault="00925556" w:rsidP="0084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D536" w14:textId="77777777" w:rsidR="00395112" w:rsidRDefault="003951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7AC8" w14:textId="77777777" w:rsidR="00845EFB" w:rsidRDefault="00845EFB" w:rsidP="001C2C7C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E1F3" w14:textId="77777777" w:rsidR="00395112" w:rsidRDefault="003951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BCD3" w14:textId="77777777" w:rsidR="00925556" w:rsidRDefault="00925556" w:rsidP="00845EFB">
      <w:pPr>
        <w:spacing w:after="0" w:line="240" w:lineRule="auto"/>
      </w:pPr>
      <w:r>
        <w:separator/>
      </w:r>
    </w:p>
  </w:footnote>
  <w:footnote w:type="continuationSeparator" w:id="0">
    <w:p w14:paraId="61173B5C" w14:textId="77777777" w:rsidR="00925556" w:rsidRDefault="00925556" w:rsidP="0084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F4D4" w14:textId="77777777" w:rsidR="00395112" w:rsidRDefault="003951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660"/>
      <w:gridCol w:w="4066"/>
      <w:gridCol w:w="1462"/>
      <w:gridCol w:w="1097"/>
    </w:tblGrid>
    <w:tr w:rsidR="0013015A" w14:paraId="787B032C" w14:textId="77777777" w:rsidTr="0013015A">
      <w:trPr>
        <w:trHeight w:val="269"/>
        <w:jc w:val="center"/>
      </w:trPr>
      <w:tc>
        <w:tcPr>
          <w:tcW w:w="2660" w:type="dxa"/>
          <w:vMerge w:val="restart"/>
          <w:vAlign w:val="center"/>
        </w:tcPr>
        <w:p w14:paraId="44E5212A" w14:textId="77777777" w:rsidR="0013015A" w:rsidRDefault="0013015A" w:rsidP="0013015A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40A9D925" wp14:editId="4EFC3D21">
                <wp:extent cx="1171575" cy="971550"/>
                <wp:effectExtent l="0" t="0" r="9525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6" w:type="dxa"/>
          <w:vMerge w:val="restart"/>
          <w:vAlign w:val="center"/>
        </w:tcPr>
        <w:p w14:paraId="253629E4" w14:textId="7474C4B8" w:rsidR="0013015A" w:rsidRPr="00857DCF" w:rsidRDefault="0013015A" w:rsidP="0013015A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AC1FAF">
            <w:rPr>
              <w:rFonts w:ascii="Times New Roman" w:hAnsi="Times New Roman" w:cs="Times New Roman"/>
              <w:b/>
              <w:sz w:val="24"/>
              <w:szCs w:val="18"/>
              <w:lang w:eastAsia="ar-SA"/>
            </w:rPr>
            <w:t>KVK BİLGİ EDİNME FORMU</w:t>
          </w:r>
        </w:p>
      </w:tc>
      <w:tc>
        <w:tcPr>
          <w:tcW w:w="1462" w:type="dxa"/>
          <w:vAlign w:val="center"/>
        </w:tcPr>
        <w:p w14:paraId="29F1DD4E" w14:textId="77777777" w:rsidR="0013015A" w:rsidRPr="00857DCF" w:rsidRDefault="0013015A" w:rsidP="0013015A">
          <w:pPr>
            <w:pStyle w:val="stBilgi"/>
            <w:rPr>
              <w:rFonts w:ascii="Times New Roman" w:hAnsi="Times New Roman" w:cs="Times New Roman"/>
              <w:sz w:val="16"/>
            </w:rPr>
          </w:pPr>
          <w:r w:rsidRPr="00857DCF">
            <w:rPr>
              <w:rFonts w:ascii="Times New Roman" w:hAnsi="Times New Roman" w:cs="Times New Roman"/>
              <w:sz w:val="16"/>
            </w:rPr>
            <w:t>DOKÜMAN NO</w:t>
          </w:r>
        </w:p>
      </w:tc>
      <w:tc>
        <w:tcPr>
          <w:tcW w:w="1097" w:type="dxa"/>
          <w:vAlign w:val="center"/>
        </w:tcPr>
        <w:p w14:paraId="3EC3CC22" w14:textId="437B52CD" w:rsidR="0013015A" w:rsidRPr="00857DCF" w:rsidRDefault="0013015A" w:rsidP="0013015A">
          <w:pPr>
            <w:pStyle w:val="stBilgi"/>
            <w:rPr>
              <w:rFonts w:ascii="Times New Roman" w:hAnsi="Times New Roman" w:cs="Times New Roman"/>
              <w:sz w:val="16"/>
            </w:rPr>
          </w:pPr>
          <w:r w:rsidRPr="0013015A">
            <w:rPr>
              <w:rFonts w:ascii="Times New Roman" w:hAnsi="Times New Roman" w:cs="Times New Roman"/>
              <w:sz w:val="16"/>
            </w:rPr>
            <w:t>POL01-FR02</w:t>
          </w:r>
        </w:p>
      </w:tc>
    </w:tr>
    <w:tr w:rsidR="0013015A" w14:paraId="4C9604F0" w14:textId="77777777" w:rsidTr="0013015A">
      <w:trPr>
        <w:trHeight w:val="269"/>
        <w:jc w:val="center"/>
      </w:trPr>
      <w:tc>
        <w:tcPr>
          <w:tcW w:w="2660" w:type="dxa"/>
          <w:vMerge/>
          <w:vAlign w:val="center"/>
        </w:tcPr>
        <w:p w14:paraId="2235B27C" w14:textId="77777777" w:rsidR="0013015A" w:rsidRDefault="0013015A" w:rsidP="0013015A">
          <w:pPr>
            <w:pStyle w:val="stBilgi"/>
          </w:pPr>
        </w:p>
      </w:tc>
      <w:tc>
        <w:tcPr>
          <w:tcW w:w="4066" w:type="dxa"/>
          <w:vMerge/>
          <w:vAlign w:val="center"/>
        </w:tcPr>
        <w:p w14:paraId="010D1080" w14:textId="77777777" w:rsidR="0013015A" w:rsidRDefault="0013015A" w:rsidP="0013015A">
          <w:pPr>
            <w:pStyle w:val="stBilgi"/>
          </w:pPr>
        </w:p>
      </w:tc>
      <w:tc>
        <w:tcPr>
          <w:tcW w:w="1462" w:type="dxa"/>
          <w:vAlign w:val="center"/>
        </w:tcPr>
        <w:p w14:paraId="6D3E9C9E" w14:textId="77777777" w:rsidR="0013015A" w:rsidRPr="00857DCF" w:rsidRDefault="0013015A" w:rsidP="0013015A">
          <w:pPr>
            <w:pStyle w:val="stBilgi"/>
            <w:rPr>
              <w:rFonts w:ascii="Times New Roman" w:hAnsi="Times New Roman" w:cs="Times New Roman"/>
              <w:sz w:val="16"/>
            </w:rPr>
          </w:pPr>
          <w:r w:rsidRPr="00857DCF">
            <w:rPr>
              <w:rFonts w:ascii="Times New Roman" w:hAnsi="Times New Roman" w:cs="Times New Roman"/>
              <w:sz w:val="16"/>
            </w:rPr>
            <w:t>YAYIN TARİHİ</w:t>
          </w:r>
        </w:p>
      </w:tc>
      <w:tc>
        <w:tcPr>
          <w:tcW w:w="1097" w:type="dxa"/>
          <w:vAlign w:val="center"/>
        </w:tcPr>
        <w:p w14:paraId="160B5A5B" w14:textId="77777777" w:rsidR="0013015A" w:rsidRPr="00857DCF" w:rsidRDefault="0013015A" w:rsidP="0013015A">
          <w:pPr>
            <w:pStyle w:val="stBilgi"/>
            <w:rPr>
              <w:rFonts w:ascii="Times New Roman" w:hAnsi="Times New Roman" w:cs="Times New Roman"/>
              <w:sz w:val="16"/>
            </w:rPr>
          </w:pPr>
          <w:r>
            <w:rPr>
              <w:rFonts w:ascii="Times New Roman" w:hAnsi="Times New Roman"/>
              <w:sz w:val="16"/>
            </w:rPr>
            <w:t>03.05.2021</w:t>
          </w:r>
        </w:p>
      </w:tc>
    </w:tr>
    <w:tr w:rsidR="0013015A" w14:paraId="7577EC53" w14:textId="77777777" w:rsidTr="0013015A">
      <w:trPr>
        <w:trHeight w:val="269"/>
        <w:jc w:val="center"/>
      </w:trPr>
      <w:tc>
        <w:tcPr>
          <w:tcW w:w="2660" w:type="dxa"/>
          <w:vMerge/>
          <w:vAlign w:val="center"/>
        </w:tcPr>
        <w:p w14:paraId="324847A6" w14:textId="77777777" w:rsidR="0013015A" w:rsidRDefault="0013015A" w:rsidP="0013015A">
          <w:pPr>
            <w:pStyle w:val="stBilgi"/>
          </w:pPr>
        </w:p>
      </w:tc>
      <w:tc>
        <w:tcPr>
          <w:tcW w:w="4066" w:type="dxa"/>
          <w:vMerge/>
          <w:vAlign w:val="center"/>
        </w:tcPr>
        <w:p w14:paraId="19F18AB1" w14:textId="77777777" w:rsidR="0013015A" w:rsidRDefault="0013015A" w:rsidP="0013015A">
          <w:pPr>
            <w:pStyle w:val="stBilgi"/>
          </w:pPr>
        </w:p>
      </w:tc>
      <w:tc>
        <w:tcPr>
          <w:tcW w:w="1462" w:type="dxa"/>
          <w:vAlign w:val="center"/>
        </w:tcPr>
        <w:p w14:paraId="6262648B" w14:textId="77777777" w:rsidR="0013015A" w:rsidRPr="00857DCF" w:rsidRDefault="0013015A" w:rsidP="0013015A">
          <w:pPr>
            <w:pStyle w:val="stBilgi"/>
            <w:rPr>
              <w:rFonts w:ascii="Times New Roman" w:hAnsi="Times New Roman" w:cs="Times New Roman"/>
              <w:sz w:val="16"/>
            </w:rPr>
          </w:pPr>
          <w:r w:rsidRPr="00857DCF">
            <w:rPr>
              <w:rFonts w:ascii="Times New Roman" w:hAnsi="Times New Roman" w:cs="Times New Roman"/>
              <w:sz w:val="16"/>
            </w:rPr>
            <w:t>REV. NO</w:t>
          </w:r>
        </w:p>
      </w:tc>
      <w:tc>
        <w:tcPr>
          <w:tcW w:w="1097" w:type="dxa"/>
          <w:vAlign w:val="center"/>
        </w:tcPr>
        <w:p w14:paraId="73B803D5" w14:textId="77777777" w:rsidR="0013015A" w:rsidRPr="00857DCF" w:rsidRDefault="0013015A" w:rsidP="0013015A">
          <w:pPr>
            <w:pStyle w:val="stBilgi"/>
            <w:rPr>
              <w:rFonts w:ascii="Times New Roman" w:hAnsi="Times New Roman" w:cs="Times New Roman"/>
              <w:sz w:val="16"/>
            </w:rPr>
          </w:pPr>
          <w:r w:rsidRPr="00E1055B">
            <w:rPr>
              <w:rFonts w:ascii="Times New Roman" w:hAnsi="Times New Roman"/>
              <w:sz w:val="16"/>
            </w:rPr>
            <w:t>01</w:t>
          </w:r>
        </w:p>
      </w:tc>
    </w:tr>
    <w:tr w:rsidR="0013015A" w14:paraId="678C24AC" w14:textId="77777777" w:rsidTr="0013015A">
      <w:trPr>
        <w:trHeight w:val="269"/>
        <w:jc w:val="center"/>
      </w:trPr>
      <w:tc>
        <w:tcPr>
          <w:tcW w:w="2660" w:type="dxa"/>
          <w:vMerge/>
          <w:vAlign w:val="center"/>
        </w:tcPr>
        <w:p w14:paraId="14B2265D" w14:textId="77777777" w:rsidR="0013015A" w:rsidRDefault="0013015A" w:rsidP="0013015A">
          <w:pPr>
            <w:pStyle w:val="stBilgi"/>
          </w:pPr>
        </w:p>
      </w:tc>
      <w:tc>
        <w:tcPr>
          <w:tcW w:w="4066" w:type="dxa"/>
          <w:vMerge/>
          <w:vAlign w:val="center"/>
        </w:tcPr>
        <w:p w14:paraId="11767B28" w14:textId="77777777" w:rsidR="0013015A" w:rsidRDefault="0013015A" w:rsidP="0013015A">
          <w:pPr>
            <w:pStyle w:val="stBilgi"/>
          </w:pPr>
        </w:p>
      </w:tc>
      <w:tc>
        <w:tcPr>
          <w:tcW w:w="1462" w:type="dxa"/>
          <w:vAlign w:val="center"/>
        </w:tcPr>
        <w:p w14:paraId="095F57F2" w14:textId="77777777" w:rsidR="0013015A" w:rsidRPr="00857DCF" w:rsidRDefault="0013015A" w:rsidP="0013015A">
          <w:pPr>
            <w:pStyle w:val="stBilgi"/>
            <w:rPr>
              <w:rFonts w:ascii="Times New Roman" w:hAnsi="Times New Roman" w:cs="Times New Roman"/>
              <w:sz w:val="16"/>
            </w:rPr>
          </w:pPr>
          <w:r w:rsidRPr="00857DCF">
            <w:rPr>
              <w:rFonts w:ascii="Times New Roman" w:hAnsi="Times New Roman" w:cs="Times New Roman"/>
              <w:sz w:val="16"/>
            </w:rPr>
            <w:t>REV. TARİHİ</w:t>
          </w:r>
        </w:p>
      </w:tc>
      <w:tc>
        <w:tcPr>
          <w:tcW w:w="1097" w:type="dxa"/>
          <w:vAlign w:val="center"/>
        </w:tcPr>
        <w:p w14:paraId="29BD8B0C" w14:textId="77777777" w:rsidR="0013015A" w:rsidRPr="00857DCF" w:rsidRDefault="0013015A" w:rsidP="0013015A">
          <w:pPr>
            <w:pStyle w:val="stBilgi"/>
            <w:rPr>
              <w:rFonts w:ascii="Times New Roman" w:hAnsi="Times New Roman" w:cs="Times New Roman"/>
              <w:sz w:val="16"/>
            </w:rPr>
          </w:pPr>
          <w:r w:rsidRPr="00E1055B">
            <w:rPr>
              <w:rFonts w:ascii="Times New Roman" w:hAnsi="Times New Roman"/>
              <w:sz w:val="16"/>
              <w:szCs w:val="16"/>
            </w:rPr>
            <w:t>13.04.2022</w:t>
          </w:r>
        </w:p>
      </w:tc>
    </w:tr>
    <w:tr w:rsidR="0013015A" w14:paraId="664A04DF" w14:textId="77777777" w:rsidTr="0013015A">
      <w:trPr>
        <w:trHeight w:val="269"/>
        <w:jc w:val="center"/>
      </w:trPr>
      <w:tc>
        <w:tcPr>
          <w:tcW w:w="2660" w:type="dxa"/>
          <w:vMerge/>
          <w:vAlign w:val="center"/>
        </w:tcPr>
        <w:p w14:paraId="0667C81C" w14:textId="77777777" w:rsidR="0013015A" w:rsidRDefault="0013015A" w:rsidP="0013015A">
          <w:pPr>
            <w:pStyle w:val="stBilgi"/>
          </w:pPr>
        </w:p>
      </w:tc>
      <w:tc>
        <w:tcPr>
          <w:tcW w:w="4066" w:type="dxa"/>
          <w:vMerge/>
          <w:vAlign w:val="center"/>
        </w:tcPr>
        <w:p w14:paraId="567483AE" w14:textId="77777777" w:rsidR="0013015A" w:rsidRDefault="0013015A" w:rsidP="0013015A">
          <w:pPr>
            <w:pStyle w:val="stBilgi"/>
          </w:pPr>
        </w:p>
      </w:tc>
      <w:tc>
        <w:tcPr>
          <w:tcW w:w="1462" w:type="dxa"/>
          <w:vAlign w:val="center"/>
        </w:tcPr>
        <w:p w14:paraId="4EEC9C2D" w14:textId="77777777" w:rsidR="0013015A" w:rsidRPr="00857DCF" w:rsidRDefault="0013015A" w:rsidP="0013015A">
          <w:pPr>
            <w:pStyle w:val="stBilgi"/>
            <w:rPr>
              <w:rFonts w:ascii="Times New Roman" w:hAnsi="Times New Roman" w:cs="Times New Roman"/>
              <w:sz w:val="16"/>
            </w:rPr>
          </w:pPr>
          <w:r w:rsidRPr="00857DCF">
            <w:rPr>
              <w:rFonts w:ascii="Times New Roman" w:hAnsi="Times New Roman" w:cs="Times New Roman"/>
              <w:sz w:val="16"/>
            </w:rPr>
            <w:t>SAYFA NO</w:t>
          </w:r>
        </w:p>
      </w:tc>
      <w:tc>
        <w:tcPr>
          <w:tcW w:w="1097" w:type="dxa"/>
          <w:vAlign w:val="center"/>
        </w:tcPr>
        <w:sdt>
          <w:sdtPr>
            <w:rPr>
              <w:rFonts w:ascii="Times New Roman" w:hAnsi="Times New Roman" w:cs="Times New Roman"/>
            </w:rPr>
            <w:id w:val="783552780"/>
            <w:docPartObj>
              <w:docPartGallery w:val="Page Numbers (Top of Page)"/>
              <w:docPartUnique/>
            </w:docPartObj>
          </w:sdtPr>
          <w:sdtContent>
            <w:p w14:paraId="66304EC0" w14:textId="77777777" w:rsidR="0013015A" w:rsidRPr="00857DCF" w:rsidRDefault="0013015A" w:rsidP="0013015A">
              <w:pPr>
                <w:rPr>
                  <w:rFonts w:ascii="Times New Roman" w:hAnsi="Times New Roman" w:cs="Times New Roman"/>
                </w:rPr>
              </w:pPr>
              <w:r w:rsidRPr="00857DCF">
                <w:rPr>
                  <w:rFonts w:ascii="Times New Roman" w:hAnsi="Times New Roman" w:cs="Times New Roman"/>
                  <w:sz w:val="16"/>
                </w:rPr>
                <w:t xml:space="preserve"> </w:t>
              </w:r>
              <w:r w:rsidRPr="00857DCF">
                <w:rPr>
                  <w:rFonts w:ascii="Times New Roman" w:hAnsi="Times New Roman" w:cs="Times New Roman"/>
                  <w:sz w:val="16"/>
                </w:rPr>
                <w:fldChar w:fldCharType="begin"/>
              </w:r>
              <w:r w:rsidRPr="00857DCF">
                <w:rPr>
                  <w:rFonts w:ascii="Times New Roman" w:hAnsi="Times New Roman" w:cs="Times New Roman"/>
                  <w:sz w:val="16"/>
                </w:rPr>
                <w:instrText xml:space="preserve"> PAGE </w:instrText>
              </w:r>
              <w:r w:rsidRPr="00857DCF">
                <w:rPr>
                  <w:rFonts w:ascii="Times New Roman" w:hAnsi="Times New Roman" w:cs="Times New Roman"/>
                  <w:sz w:val="16"/>
                </w:rPr>
                <w:fldChar w:fldCharType="separate"/>
              </w:r>
              <w:r>
                <w:rPr>
                  <w:rFonts w:ascii="Times New Roman" w:hAnsi="Times New Roman" w:cs="Times New Roman"/>
                  <w:noProof/>
                  <w:sz w:val="16"/>
                </w:rPr>
                <w:t>4</w:t>
              </w:r>
              <w:r w:rsidRPr="00857DCF">
                <w:rPr>
                  <w:rFonts w:ascii="Times New Roman" w:hAnsi="Times New Roman" w:cs="Times New Roman"/>
                  <w:sz w:val="16"/>
                </w:rPr>
                <w:fldChar w:fldCharType="end"/>
              </w:r>
              <w:r w:rsidRPr="00857DCF">
                <w:rPr>
                  <w:rFonts w:ascii="Times New Roman" w:hAnsi="Times New Roman" w:cs="Times New Roman"/>
                  <w:sz w:val="16"/>
                </w:rPr>
                <w:t xml:space="preserve"> / </w:t>
              </w:r>
              <w:r w:rsidRPr="00857DCF">
                <w:rPr>
                  <w:rFonts w:ascii="Times New Roman" w:hAnsi="Times New Roman" w:cs="Times New Roman"/>
                  <w:sz w:val="16"/>
                </w:rPr>
                <w:fldChar w:fldCharType="begin"/>
              </w:r>
              <w:r w:rsidRPr="00857DCF">
                <w:rPr>
                  <w:rFonts w:ascii="Times New Roman" w:hAnsi="Times New Roman" w:cs="Times New Roman"/>
                  <w:sz w:val="16"/>
                </w:rPr>
                <w:instrText xml:space="preserve"> NUMPAGES  </w:instrText>
              </w:r>
              <w:r w:rsidRPr="00857DCF">
                <w:rPr>
                  <w:rFonts w:ascii="Times New Roman" w:hAnsi="Times New Roman" w:cs="Times New Roman"/>
                  <w:sz w:val="16"/>
                </w:rPr>
                <w:fldChar w:fldCharType="separate"/>
              </w:r>
              <w:r>
                <w:rPr>
                  <w:rFonts w:ascii="Times New Roman" w:hAnsi="Times New Roman" w:cs="Times New Roman"/>
                  <w:noProof/>
                  <w:sz w:val="16"/>
                </w:rPr>
                <w:t>6</w:t>
              </w:r>
              <w:r w:rsidRPr="00857DCF">
                <w:rPr>
                  <w:rFonts w:ascii="Times New Roman" w:hAnsi="Times New Roman" w:cs="Times New Roman"/>
                  <w:sz w:val="16"/>
                </w:rPr>
                <w:fldChar w:fldCharType="end"/>
              </w:r>
            </w:p>
          </w:sdtContent>
        </w:sdt>
      </w:tc>
    </w:tr>
  </w:tbl>
  <w:p w14:paraId="4D79A92F" w14:textId="78BFD99E" w:rsidR="00845EFB" w:rsidRDefault="00845EF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0E74" w14:textId="77777777" w:rsidR="00395112" w:rsidRDefault="003951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D4F"/>
    <w:multiLevelType w:val="hybridMultilevel"/>
    <w:tmpl w:val="C31EE4E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1A710C"/>
    <w:multiLevelType w:val="hybridMultilevel"/>
    <w:tmpl w:val="63C6003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9991F05"/>
    <w:multiLevelType w:val="hybridMultilevel"/>
    <w:tmpl w:val="011E58C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5B255F"/>
    <w:multiLevelType w:val="hybridMultilevel"/>
    <w:tmpl w:val="5FC20F2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76B3AB2"/>
    <w:multiLevelType w:val="hybridMultilevel"/>
    <w:tmpl w:val="9968C462"/>
    <w:lvl w:ilvl="0" w:tplc="5BF073A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255221"/>
    <w:multiLevelType w:val="hybridMultilevel"/>
    <w:tmpl w:val="15E0A2E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0BC32C8"/>
    <w:multiLevelType w:val="hybridMultilevel"/>
    <w:tmpl w:val="BEC8ADE0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94919617">
    <w:abstractNumId w:val="4"/>
  </w:num>
  <w:num w:numId="2" w16cid:durableId="1597012122">
    <w:abstractNumId w:val="1"/>
  </w:num>
  <w:num w:numId="3" w16cid:durableId="1446120748">
    <w:abstractNumId w:val="6"/>
  </w:num>
  <w:num w:numId="4" w16cid:durableId="1326863904">
    <w:abstractNumId w:val="0"/>
  </w:num>
  <w:num w:numId="5" w16cid:durableId="1596358622">
    <w:abstractNumId w:val="2"/>
  </w:num>
  <w:num w:numId="6" w16cid:durableId="1985772509">
    <w:abstractNumId w:val="5"/>
  </w:num>
  <w:num w:numId="7" w16cid:durableId="1737891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EFB"/>
    <w:rsid w:val="00004AEF"/>
    <w:rsid w:val="000555B4"/>
    <w:rsid w:val="000E1A94"/>
    <w:rsid w:val="0013015A"/>
    <w:rsid w:val="001655C1"/>
    <w:rsid w:val="00180C74"/>
    <w:rsid w:val="001812E9"/>
    <w:rsid w:val="001C2C7C"/>
    <w:rsid w:val="003023BF"/>
    <w:rsid w:val="003605BA"/>
    <w:rsid w:val="003928A2"/>
    <w:rsid w:val="00395112"/>
    <w:rsid w:val="003C1766"/>
    <w:rsid w:val="004854FE"/>
    <w:rsid w:val="004F5256"/>
    <w:rsid w:val="00522997"/>
    <w:rsid w:val="00696C95"/>
    <w:rsid w:val="007F15B2"/>
    <w:rsid w:val="008428A7"/>
    <w:rsid w:val="00845EFB"/>
    <w:rsid w:val="009028D9"/>
    <w:rsid w:val="009235C3"/>
    <w:rsid w:val="00925556"/>
    <w:rsid w:val="00946136"/>
    <w:rsid w:val="00A20477"/>
    <w:rsid w:val="00AC1FAF"/>
    <w:rsid w:val="00AE0942"/>
    <w:rsid w:val="00B80DB0"/>
    <w:rsid w:val="00B9773B"/>
    <w:rsid w:val="00BC5E1E"/>
    <w:rsid w:val="00BC6410"/>
    <w:rsid w:val="00BF5AAF"/>
    <w:rsid w:val="00C51C6D"/>
    <w:rsid w:val="00C83CC5"/>
    <w:rsid w:val="00CE166C"/>
    <w:rsid w:val="00D44054"/>
    <w:rsid w:val="00D50486"/>
    <w:rsid w:val="00D75011"/>
    <w:rsid w:val="00DF789E"/>
    <w:rsid w:val="00E221A5"/>
    <w:rsid w:val="00E32727"/>
    <w:rsid w:val="00E70D7F"/>
    <w:rsid w:val="00EF4D19"/>
    <w:rsid w:val="00F05B4A"/>
    <w:rsid w:val="00F77B4B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0FB8D"/>
  <w15:docId w15:val="{A585439D-72C7-4D15-BFF3-25EC1A58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FAF"/>
  </w:style>
  <w:style w:type="paragraph" w:styleId="Balk1">
    <w:name w:val="heading 1"/>
    <w:basedOn w:val="Normal"/>
    <w:next w:val="Normal"/>
    <w:link w:val="Balk1Char"/>
    <w:uiPriority w:val="9"/>
    <w:qFormat/>
    <w:rsid w:val="00D44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D4405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45EFB"/>
  </w:style>
  <w:style w:type="paragraph" w:styleId="AltBilgi">
    <w:name w:val="footer"/>
    <w:basedOn w:val="Normal"/>
    <w:link w:val="AltBilgiChar"/>
    <w:uiPriority w:val="99"/>
    <w:unhideWhenUsed/>
    <w:rsid w:val="0084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5EFB"/>
  </w:style>
  <w:style w:type="paragraph" w:styleId="BalonMetni">
    <w:name w:val="Balloon Text"/>
    <w:basedOn w:val="Normal"/>
    <w:link w:val="BalonMetniChar"/>
    <w:uiPriority w:val="99"/>
    <w:semiHidden/>
    <w:unhideWhenUsed/>
    <w:rsid w:val="0084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EF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BF5AAF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BF5AAF"/>
    <w:rPr>
      <w:rFonts w:eastAsiaTheme="minorEastAsia"/>
    </w:rPr>
  </w:style>
  <w:style w:type="character" w:customStyle="1" w:styleId="Balk5Char">
    <w:name w:val="Başlık 5 Char"/>
    <w:basedOn w:val="VarsaylanParagrafYazTipi"/>
    <w:link w:val="Balk5"/>
    <w:uiPriority w:val="99"/>
    <w:rsid w:val="00D44054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GvdeMetni3">
    <w:name w:val="Body Text 3"/>
    <w:basedOn w:val="Normal"/>
    <w:link w:val="GvdeMetni3Char"/>
    <w:rsid w:val="00D440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D44054"/>
    <w:rPr>
      <w:rFonts w:ascii="Times New Roman" w:eastAsia="Times New Roman" w:hAnsi="Times New Roman" w:cs="Times New Roman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44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44054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44054"/>
    <w:pPr>
      <w:spacing w:after="100"/>
      <w:ind w:left="220"/>
    </w:pPr>
    <w:rPr>
      <w:rFonts w:eastAsiaTheme="minorEastAsia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44054"/>
    <w:pPr>
      <w:spacing w:after="100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D4405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44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DOKÜMANLARIN VE KAYITLARIN KONTROLÜ PROSEDÜRÜ</vt:lpstr>
    </vt:vector>
  </TitlesOfParts>
  <Company>LOKANTACILAR KEBAPÇILAR PASTACILAR VE TATLICILAR ESNAF VE SANATKARLARI FEDERASYONU İKTİSADİ İŞLETMESİ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DOKÜMANLARIN VE KAYITLARIN KONTROLÜ PROSEDÜRÜ</dc:title>
  <dc:subject>TS EN ISO/IEC 17024</dc:subject>
  <dc:creator>Uygunluk Değerlendirmesi – Personel Belgelendiren Kuruluşlar için Genel Şartlar</dc:creator>
  <cp:lastModifiedBy>dilay merve ulutaş</cp:lastModifiedBy>
  <cp:revision>20</cp:revision>
  <cp:lastPrinted>2021-06-28T10:43:00Z</cp:lastPrinted>
  <dcterms:created xsi:type="dcterms:W3CDTF">2021-01-25T08:13:00Z</dcterms:created>
  <dcterms:modified xsi:type="dcterms:W3CDTF">2022-10-30T20:19:00Z</dcterms:modified>
</cp:coreProperties>
</file>